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82B" w:rsidRPr="00F12EC0" w:rsidRDefault="007371DB" w:rsidP="00F0282B">
      <w:pPr>
        <w:jc w:val="right"/>
        <w:rPr>
          <w:rFonts w:ascii="Times New Roman" w:hAnsi="Times New Roman" w:cs="Times New Roman"/>
          <w:b/>
          <w:color w:val="000000"/>
          <w:u w:val="single"/>
        </w:rPr>
      </w:pPr>
      <w:r w:rsidRPr="00F12EC0">
        <w:rPr>
          <w:rFonts w:ascii="Times New Roman" w:hAnsi="Times New Roman" w:cs="Times New Roman"/>
          <w:b/>
          <w:color w:val="000000"/>
          <w:u w:val="single"/>
        </w:rPr>
        <w:t>Таблица 2</w:t>
      </w:r>
      <w:r w:rsidR="00F0282B" w:rsidRPr="00F12EC0">
        <w:rPr>
          <w:rFonts w:ascii="Times New Roman" w:hAnsi="Times New Roman" w:cs="Times New Roman"/>
          <w:b/>
          <w:color w:val="000000"/>
          <w:u w:val="single"/>
        </w:rPr>
        <w:t xml:space="preserve"> към образец 3.2. за обособена позиция 2</w:t>
      </w:r>
    </w:p>
    <w:p w:rsidR="00A6375C" w:rsidRPr="00F12EC0" w:rsidRDefault="00AA4B6C" w:rsidP="00A6375C">
      <w:pPr>
        <w:jc w:val="both"/>
        <w:rPr>
          <w:rFonts w:ascii="Times New Roman" w:hAnsi="Times New Roman" w:cs="Times New Roman"/>
          <w:b/>
          <w:color w:val="000000"/>
          <w:u w:val="single"/>
        </w:rPr>
      </w:pPr>
      <w:r w:rsidRPr="00F12EC0">
        <w:rPr>
          <w:rFonts w:ascii="Times New Roman" w:hAnsi="Times New Roman" w:cs="Times New Roman"/>
          <w:b/>
          <w:color w:val="000000"/>
        </w:rPr>
        <w:t>Вид</w:t>
      </w:r>
      <w:r w:rsidR="003B78F7" w:rsidRPr="00F12EC0">
        <w:rPr>
          <w:rFonts w:ascii="Times New Roman" w:hAnsi="Times New Roman" w:cs="Times New Roman"/>
          <w:b/>
          <w:color w:val="000000"/>
        </w:rPr>
        <w:t>ове</w:t>
      </w:r>
      <w:r w:rsidRPr="00F12EC0">
        <w:rPr>
          <w:rFonts w:ascii="Times New Roman" w:hAnsi="Times New Roman" w:cs="Times New Roman"/>
          <w:b/>
          <w:color w:val="000000"/>
        </w:rPr>
        <w:t xml:space="preserve"> сток</w:t>
      </w:r>
      <w:r w:rsidR="003B78F7" w:rsidRPr="00F12EC0">
        <w:rPr>
          <w:rFonts w:ascii="Times New Roman" w:hAnsi="Times New Roman" w:cs="Times New Roman"/>
          <w:b/>
          <w:color w:val="000000"/>
        </w:rPr>
        <w:t>и</w:t>
      </w:r>
      <w:r w:rsidRPr="00F12EC0">
        <w:rPr>
          <w:rFonts w:ascii="Times New Roman" w:hAnsi="Times New Roman" w:cs="Times New Roman"/>
          <w:b/>
          <w:color w:val="000000"/>
        </w:rPr>
        <w:t>/работно облекло с минимални технически изисквания на Възложителя съобразно техническата спецификация</w:t>
      </w:r>
      <w:r w:rsidR="003B78F7" w:rsidRPr="00F12EC0">
        <w:rPr>
          <w:rFonts w:ascii="Times New Roman" w:hAnsi="Times New Roman" w:cs="Times New Roman"/>
          <w:b/>
          <w:color w:val="000000"/>
        </w:rPr>
        <w:t xml:space="preserve"> - </w:t>
      </w:r>
      <w:r w:rsidR="003B78F7" w:rsidRPr="00F12EC0">
        <w:rPr>
          <w:rFonts w:ascii="Times New Roman" w:hAnsi="Times New Roman" w:cs="Times New Roman"/>
          <w:b/>
          <w:color w:val="000000"/>
          <w:u w:val="single"/>
        </w:rPr>
        <w:t xml:space="preserve">позиция </w:t>
      </w:r>
      <w:r w:rsidR="0024559C" w:rsidRPr="00F12EC0">
        <w:rPr>
          <w:rFonts w:ascii="Times New Roman" w:hAnsi="Times New Roman" w:cs="Times New Roman"/>
          <w:b/>
          <w:color w:val="000000"/>
          <w:u w:val="single"/>
        </w:rPr>
        <w:t>2</w:t>
      </w:r>
    </w:p>
    <w:tbl>
      <w:tblPr>
        <w:tblW w:w="14603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567"/>
        <w:gridCol w:w="710"/>
        <w:gridCol w:w="1557"/>
        <w:gridCol w:w="3686"/>
        <w:gridCol w:w="3260"/>
        <w:gridCol w:w="710"/>
        <w:gridCol w:w="707"/>
        <w:gridCol w:w="1561"/>
        <w:gridCol w:w="1845"/>
      </w:tblGrid>
      <w:tr w:rsidR="00296E79" w:rsidRPr="00670B27" w:rsidTr="00CA7F5B">
        <w:trPr>
          <w:trHeight w:val="4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4B6C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7</w:t>
            </w:r>
          </w:p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en-US" w:eastAsia="bg-BG"/>
              </w:rPr>
              <w:t>(</w:t>
            </w: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7 = 5 х 6</w:t>
            </w: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en-US" w:eastAsia="bg-BG"/>
              </w:rPr>
              <w:t>)</w:t>
            </w:r>
          </w:p>
        </w:tc>
      </w:tr>
      <w:tr w:rsidR="00296E79" w:rsidRPr="00670B27" w:rsidTr="00CA7F5B">
        <w:trPr>
          <w:trHeight w:val="6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4B6C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Арт. №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B547C7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Вид стока/работно облекло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</w:rPr>
              <w:t>и</w:t>
            </w:r>
            <w:r w:rsidRPr="00B547C7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 минимални технически изисквания на Възложителя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от </w:t>
            </w:r>
            <w:r w:rsidRPr="00B547C7">
              <w:rPr>
                <w:rFonts w:ascii="Times New Roman" w:eastAsia="Calibri" w:hAnsi="Times New Roman" w:cs="Times New Roman"/>
                <w:b/>
                <w:color w:val="000000" w:themeColor="text1"/>
              </w:rPr>
              <w:t>техническата спецификация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Технически характеристики на предложения от участника</w:t>
            </w: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 w:eastAsia="bg-BG"/>
              </w:rPr>
              <w:t xml:space="preserve"> </w:t>
            </w: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артикул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Мярна единица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B547C7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B547C7">
              <w:rPr>
                <w:rFonts w:ascii="Times New Roman" w:eastAsia="Calibri" w:hAnsi="Times New Roman" w:cs="Times New Roman"/>
                <w:b/>
                <w:color w:val="000000" w:themeColor="text1"/>
                <w:lang w:eastAsia="bg-BG"/>
              </w:rPr>
              <w:t>Прогнозно количество за 2 г.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Единична цена без ДДС (лв.) - цена за 1 бр.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Обща стойност без ДДС (лв.)</w:t>
            </w:r>
          </w:p>
        </w:tc>
      </w:tr>
      <w:tr w:rsidR="00296E79" w:rsidRPr="00670B27" w:rsidTr="00CA7F5B">
        <w:trPr>
          <w:trHeight w:val="4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E5D15" w:rsidRDefault="00296E79" w:rsidP="00AA4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9E5D15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9E5D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КМЕТСТВО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с. </w:t>
            </w:r>
            <w:r w:rsidRPr="009E5D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РЕСЕН</w:t>
            </w:r>
          </w:p>
        </w:tc>
      </w:tr>
      <w:tr w:rsidR="00296E79" w:rsidRPr="00670B27" w:rsidTr="00CA7F5B">
        <w:trPr>
          <w:trHeight w:val="6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FD74C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FD74CB" w:rsidRDefault="00296E79" w:rsidP="00245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FD7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FD7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(летен)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CC2C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Материал: лицев плат –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хидрофобиран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,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самфооризиран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,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цветоустойчив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, – 220(240)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гр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/м², 100% памук.</w:t>
            </w:r>
          </w:p>
          <w:p w:rsidR="00296E79" w:rsidRPr="00FD74CB" w:rsidRDefault="00296E79" w:rsidP="00CC2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bg-BG"/>
              </w:rPr>
              <w:t>Защита:</w:t>
            </w: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пръски вода и мокри повърхности; прах, механични въздействия</w:t>
            </w:r>
          </w:p>
          <w:p w:rsidR="00296E79" w:rsidRPr="00FD74CB" w:rsidRDefault="00296E79" w:rsidP="00CC2C12">
            <w:pPr>
              <w:spacing w:after="0" w:line="240" w:lineRule="auto"/>
              <w:ind w:hanging="19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</w:t>
            </w: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ab/>
              <w:t>изработено от нетоксичен плат.</w:t>
            </w:r>
          </w:p>
          <w:p w:rsidR="00296E79" w:rsidRPr="00FD74CB" w:rsidRDefault="00296E79" w:rsidP="00CC2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bg-BG"/>
              </w:rPr>
              <w:t>Експлоатационна характеристика:</w:t>
            </w:r>
          </w:p>
          <w:p w:rsidR="00296E79" w:rsidRPr="00FD74CB" w:rsidRDefault="00296E79" w:rsidP="00CC2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Полугащеризон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: цвят тъмносин, с цип отпред (до кръста) и копчета от страни, с удължен гръб и платка до гърдите. Джобове два броя от пред вътрешни, един заден, и на платката на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полугащеризона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един джоб голям с капак. Възможност да се регулират презрамките. Крачолите да имат колан за свиване с копче. Страничен джоб на десния крак – при коляното. Подсилени на колената с джобове за наколенки.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7B44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296E79" w:rsidRPr="00670B27" w:rsidTr="00CA7F5B">
        <w:trPr>
          <w:trHeight w:val="4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FD74C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FD74CB" w:rsidRDefault="00296E79" w:rsidP="00AA4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D7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Тениска (с къс ръкав)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DF319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Тениска от трико - 100% памук.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DF3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24 </w:t>
            </w:r>
          </w:p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7B44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296E79" w:rsidRPr="00670B27" w:rsidTr="00CA7F5B">
        <w:trPr>
          <w:trHeight w:val="5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FD74C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65641B">
            <w:pPr>
              <w:spacing w:after="0" w:line="240" w:lineRule="auto"/>
              <w:ind w:left="31" w:firstLine="4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Яке: цвят тъмносин,  с метален цип и допълнителен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котон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 лепенки или копчета. Яка права (нормална). Колан на якето – ластичен. Ръкавите са прикачени и завършват с маншета с лепенка или копче. Джобове два броя външни долу и </w:t>
            </w: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 xml:space="preserve">два броя горе с капаци с лепенка или копче. Вътрешен джоб един горе.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Светлоотразителни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ленти на М3 – по 3 бр. на ръкавите и 1 бр. на торса.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Бр.</w:t>
            </w:r>
          </w:p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DF319F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12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highlight w:val="magenta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7B44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highlight w:val="magenta"/>
                <w:lang w:eastAsia="bg-BG"/>
              </w:rPr>
            </w:pPr>
          </w:p>
        </w:tc>
      </w:tr>
      <w:tr w:rsidR="00296E79" w:rsidRPr="00670B27" w:rsidTr="00CA7F5B">
        <w:trPr>
          <w:trHeight w:val="3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8D42C5" w:rsidRDefault="00296E79" w:rsidP="0029278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8D42C5" w:rsidRDefault="00296E79" w:rsidP="0029278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magenta"/>
                <w:lang w:eastAsia="bg-BG"/>
              </w:rPr>
            </w:pPr>
            <w:r w:rsidRPr="008D42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Кметство гр. КИЛИФАРЕВО и група кметства към гр. Килифарево</w:t>
            </w:r>
          </w:p>
        </w:tc>
      </w:tr>
      <w:tr w:rsidR="00296E79" w:rsidRPr="00670B27" w:rsidTr="00CA7F5B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9278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9278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92782" w:rsidRDefault="00296E79" w:rsidP="00245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92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Работен костюм/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полугащиризон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92782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 регулируеми презрамки, инструментални 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джобаве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кантове, 100%памук, маса на плата от 190 до240 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92782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92782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292782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92782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292782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22</w:t>
            </w:r>
          </w:p>
          <w:p w:rsidR="00296E79" w:rsidRPr="00292782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bg-BG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highlight w:val="magenta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7B44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highlight w:val="magenta"/>
                <w:lang w:eastAsia="bg-BG"/>
              </w:rPr>
            </w:pPr>
          </w:p>
        </w:tc>
      </w:tr>
      <w:tr w:rsidR="00296E79" w:rsidRPr="00670B27" w:rsidTr="00CA7F5B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9278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9278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9278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sz w:val="24"/>
                <w:szCs w:val="24"/>
                <w:lang w:eastAsia="bg-BG"/>
              </w:rPr>
            </w:pPr>
            <w:r w:rsidRPr="00292782">
              <w:rPr>
                <w:rFonts w:ascii="Times New Roman" w:eastAsia="Calibri" w:hAnsi="Times New Roman" w:cs="Times New Roman"/>
                <w:noProof/>
                <w:color w:val="000000" w:themeColor="text1"/>
                <w:sz w:val="24"/>
                <w:szCs w:val="24"/>
                <w:lang w:eastAsia="bg-BG"/>
              </w:rPr>
              <w:t>Тениска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92782" w:rsidRDefault="00296E79" w:rsidP="0024559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sz w:val="20"/>
                <w:szCs w:val="20"/>
                <w:lang w:eastAsia="bg-BG"/>
              </w:rPr>
            </w:pPr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съставсъстав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плата100% памук, маса на плата-от 200гр/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9278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9278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lang w:eastAsia="bg-BG"/>
              </w:rPr>
            </w:pPr>
            <w:r w:rsidRPr="00292782">
              <w:rPr>
                <w:rFonts w:ascii="Times New Roman" w:eastAsia="Calibri" w:hAnsi="Times New Roman" w:cs="Times New Roman"/>
                <w:noProof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9278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9278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22</w:t>
            </w:r>
          </w:p>
          <w:p w:rsidR="00296E79" w:rsidRPr="0029278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FF0000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7B44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FF0000"/>
                <w:lang w:eastAsia="bg-BG"/>
              </w:rPr>
            </w:pPr>
          </w:p>
        </w:tc>
      </w:tr>
      <w:tr w:rsidR="00296E79" w:rsidRPr="00670B27" w:rsidTr="00CA7F5B">
        <w:trPr>
          <w:trHeight w:val="4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B547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B54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Кметство гр. ДЕБЕЛЕЦ</w:t>
            </w:r>
          </w:p>
        </w:tc>
      </w:tr>
      <w:tr w:rsidR="00296E79" w:rsidRPr="00670B27" w:rsidTr="00CA7F5B">
        <w:trPr>
          <w:trHeight w:val="5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D5076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D5076D" w:rsidRDefault="00296E79" w:rsidP="00DA1C7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D5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D5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-летен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1631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color w:val="000000" w:themeColor="text1"/>
                <w:sz w:val="20"/>
                <w:szCs w:val="20"/>
              </w:rPr>
              <w:t>100% памук; памук–полиестер с джобове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D5076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D5076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Тениска с къс ръкав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2455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  <w:t>трико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6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D5076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D5076D" w:rsidRDefault="00296E79" w:rsidP="0024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Зимно яке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1B3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100% памук; памук–полиестер</w:t>
            </w:r>
          </w:p>
          <w:p w:rsidR="00296E79" w:rsidRPr="00211981" w:rsidRDefault="00296E79" w:rsidP="001B3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 джобове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4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5C7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5C7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ОП "Зелени системи"</w:t>
            </w: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91239A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91239A" w:rsidRDefault="00296E79" w:rsidP="009215BB">
            <w:pPr>
              <w:spacing w:after="0" w:line="240" w:lineRule="auto"/>
              <w:ind w:firstLine="3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/летен / </w:t>
            </w:r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bg-BG"/>
              </w:rPr>
              <w:t>(</w:t>
            </w:r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работник  – косач, метач, мияч</w:t>
            </w:r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bg-BG"/>
              </w:rPr>
              <w:t>)</w:t>
            </w:r>
          </w:p>
          <w:p w:rsidR="00296E79" w:rsidRPr="0091239A" w:rsidRDefault="00296E79" w:rsidP="00921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bg-BG"/>
              </w:rPr>
            </w:pPr>
          </w:p>
          <w:p w:rsidR="00296E79" w:rsidRPr="0091239A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921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Полугащеризон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 регулируеми презрамки, инструментални джобове,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светлоотразителни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кантове.</w:t>
            </w:r>
          </w:p>
          <w:p w:rsidR="00296E79" w:rsidRPr="00211981" w:rsidRDefault="00296E79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 последствие.</w:t>
            </w:r>
          </w:p>
          <w:p w:rsidR="00296E79" w:rsidRPr="00211981" w:rsidRDefault="00296E79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190 до 240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65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 БДС  EN ISO 6330 и БДС  EN ISO 5077 и изисквания +-2%.</w:t>
            </w:r>
          </w:p>
          <w:p w:rsidR="00296E79" w:rsidRPr="00211981" w:rsidRDefault="00296E79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БДС  EN ISO 14184-1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- PH на воден екстракт при метод за изпитване - БДС  EN ISO 3071:2008.</w:t>
            </w:r>
          </w:p>
          <w:p w:rsidR="00296E79" w:rsidRPr="00211981" w:rsidRDefault="00296E79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4.</w:t>
            </w:r>
          </w:p>
          <w:p w:rsidR="00296E79" w:rsidRPr="00211981" w:rsidRDefault="00296E79" w:rsidP="002455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91239A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10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91239A" w:rsidRDefault="00296E79" w:rsidP="0093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/зимен /</w:t>
            </w:r>
          </w:p>
          <w:p w:rsidR="00296E79" w:rsidRPr="0091239A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93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Полугащеризон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 регулируеми презрамки, ватирана подплата,  инструментални джобове,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светлоотразителни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кантове.</w:t>
            </w:r>
          </w:p>
          <w:p w:rsidR="00296E79" w:rsidRPr="00211981" w:rsidRDefault="00296E79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 последствие.</w:t>
            </w:r>
          </w:p>
          <w:p w:rsidR="00296E79" w:rsidRPr="00211981" w:rsidRDefault="00296E79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220 до 240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65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 БДС  EN ISO 6330 и БДС  EN ISO 5077 и изисквания +-2%.</w:t>
            </w:r>
          </w:p>
          <w:p w:rsidR="00296E79" w:rsidRPr="00211981" w:rsidRDefault="00296E79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БДС  EN ISO 14184-1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 на воден екстракт при метод за изпитване - БДС  EN ISO 3071:2008.</w:t>
            </w:r>
          </w:p>
          <w:p w:rsidR="00296E79" w:rsidRPr="00211981" w:rsidRDefault="00296E79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4.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91239A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91239A" w:rsidRDefault="00296E79" w:rsidP="00AF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4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/с къс ръкав/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F2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Количествен състав на плата -  100% памук / трико/,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AF2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Маса на плата – от 150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91239A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91239A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/шуба зимна/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506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Водозащитно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яке, със свалящи се ватирана  подплата,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светлоотразителни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кантове и свалящи се ръкави с лого.</w:t>
            </w:r>
          </w:p>
          <w:p w:rsidR="00296E79" w:rsidRPr="00211981" w:rsidRDefault="00296E79" w:rsidP="0050639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50639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- Цвят – ще се уточни в последствие.</w:t>
            </w:r>
          </w:p>
          <w:p w:rsidR="00296E79" w:rsidRPr="00211981" w:rsidRDefault="00296E79" w:rsidP="0050639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220 до 240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506397">
            <w:pPr>
              <w:spacing w:after="0" w:line="240" w:lineRule="auto"/>
              <w:ind w:left="283" w:firstLine="708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65</w:t>
            </w: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БДС  EN ISO 6330 и БДС  EN ISO 5077 и изисквания +-2%.</w:t>
            </w:r>
          </w:p>
          <w:p w:rsidR="00296E79" w:rsidRPr="00211981" w:rsidRDefault="00296E79" w:rsidP="00506397">
            <w:pPr>
              <w:spacing w:after="0" w:line="240" w:lineRule="auto"/>
              <w:ind w:left="283"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БДС  EN ISO 14184-1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506397">
            <w:pPr>
              <w:spacing w:after="0" w:line="240" w:lineRule="auto"/>
              <w:ind w:left="283" w:firstLine="708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 на воден екстракт при метод за изпитване - БДС  EN ISO 3071:2008.</w:t>
            </w:r>
          </w:p>
          <w:p w:rsidR="00296E79" w:rsidRPr="00211981" w:rsidRDefault="00296E79" w:rsidP="00506397">
            <w:pPr>
              <w:spacing w:after="0" w:line="240" w:lineRule="auto"/>
              <w:ind w:left="283"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4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70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70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Духов оркестър към Дирекция „КТМД“</w:t>
            </w: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Сако мъжко /лятно 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69161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яка, прорязани джобове и закопчаване с копчета. С хастар.</w:t>
            </w:r>
          </w:p>
          <w:p w:rsidR="00296E79" w:rsidRPr="00211981" w:rsidRDefault="00296E79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Количествен състав на плата - 65% памук, 35 % полиестер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296E79" w:rsidRPr="00211981" w:rsidRDefault="00296E79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хастар – 100% полиестер.</w:t>
            </w:r>
          </w:p>
          <w:p w:rsidR="00296E79" w:rsidRPr="00211981" w:rsidRDefault="00296E79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Цвят – ще се уточни впоследствие.</w:t>
            </w:r>
          </w:p>
          <w:p w:rsidR="00296E79" w:rsidRPr="00211981" w:rsidRDefault="00296E79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Маса на плата – от 150 до 180 гр./м2.</w:t>
            </w:r>
          </w:p>
          <w:p w:rsidR="00296E79" w:rsidRPr="00211981" w:rsidRDefault="00296E79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 Без свиваемост при машинно пране и гладене.</w:t>
            </w:r>
          </w:p>
          <w:p w:rsidR="00296E79" w:rsidRPr="00211981" w:rsidRDefault="00296E79" w:rsidP="00707B8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</w:t>
            </w:r>
            <w:proofErr w:type="spellEnd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69161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</w:rPr>
              <w:t xml:space="preserve">27 </w:t>
            </w:r>
          </w:p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E27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Панталон мъжки / летен / </w:t>
            </w:r>
          </w:p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E27A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Прав панталон без басти, колан с гайки, предни джобове тип италиански, хастар в предната част до коляното.</w:t>
            </w:r>
          </w:p>
          <w:p w:rsidR="00296E79" w:rsidRPr="00211981" w:rsidRDefault="00296E79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- 65% памук, 35 % полиестер ,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 xml:space="preserve">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296E79" w:rsidRPr="00211981" w:rsidRDefault="00296E79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296E79" w:rsidRPr="00211981" w:rsidRDefault="00296E79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150 до 180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707B8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E27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27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15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мъжка с къс ръкав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8A7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Класически модел мъжка риза.</w:t>
            </w:r>
          </w:p>
          <w:p w:rsidR="00296E79" w:rsidRPr="00211981" w:rsidRDefault="00296E79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- 65% – 80% памук, 35 % –20%  полиестер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296E79" w:rsidRPr="00211981" w:rsidRDefault="00296E79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110 до 140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9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 xml:space="preserve">0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6330 и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5077 и изисквания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+-2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%.</w:t>
            </w:r>
          </w:p>
          <w:p w:rsidR="00296E79" w:rsidRPr="00211981" w:rsidRDefault="00296E79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14184-1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воден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екстракт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3071:2008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707B8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мъжка с дълъг  ръкав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DD4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Класически модел мъжка риза. </w:t>
            </w:r>
          </w:p>
          <w:p w:rsidR="00296E79" w:rsidRPr="00211981" w:rsidRDefault="00296E79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- 65% – 80% памук, 35 % –20% полиестер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296E79" w:rsidRPr="00211981" w:rsidRDefault="00296E79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- Маса на плата – от 130 до 180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9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6330 и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5077 и изисквания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+-2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%.</w:t>
            </w:r>
          </w:p>
          <w:p w:rsidR="00296E79" w:rsidRPr="00211981" w:rsidRDefault="00296E79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14184-1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воден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екстракт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3071:2008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DD4D76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4.</w:t>
            </w:r>
          </w:p>
          <w:p w:rsidR="00296E79" w:rsidRPr="00211981" w:rsidRDefault="00296E79" w:rsidP="002455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17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Вратовръзка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5C0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Количествен състав на плата – 100 % коприна или плътен сатен със състав : 90 % коприна и 10 % памук,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487BF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 Цвят – </w:t>
            </w: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ще се уточни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впоследствие.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Палто мъжко зимно,  да покрива дължината на сакото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bg-BG"/>
              </w:rPr>
              <w:t>(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до под ханша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bg-BG"/>
              </w:rPr>
              <w:t>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556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Класическо право късо мъжко палто, </w:t>
            </w: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прорязани джобове с капачета, закопчаване с копчета, с хастар</w:t>
            </w:r>
          </w:p>
          <w:p w:rsidR="00296E79" w:rsidRPr="00211981" w:rsidRDefault="00296E79" w:rsidP="005569E8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- 70%–80 % вълна, 30 %–20 % полиамид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5569E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296E79" w:rsidRPr="00211981" w:rsidRDefault="00296E79" w:rsidP="005569E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296E79" w:rsidRPr="00211981" w:rsidRDefault="00296E79" w:rsidP="005569E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487BF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Сако дамско / лятно 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B249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Класическо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вталено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сако с ревер яка, прорязани джобове с капаци и закопчаване с копчета. С хастар.</w:t>
            </w:r>
          </w:p>
          <w:p w:rsidR="00296E79" w:rsidRPr="00211981" w:rsidRDefault="00296E79" w:rsidP="00B24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 xml:space="preserve">- Количествен състав на плата - 65% памук, 35 % вискоза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B24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296E79" w:rsidRPr="00211981" w:rsidRDefault="00296E79" w:rsidP="00B24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296E79" w:rsidRPr="00211981" w:rsidRDefault="00296E79" w:rsidP="00B24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150 до 180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B24981">
            <w:pPr>
              <w:spacing w:after="0" w:line="240" w:lineRule="auto"/>
              <w:ind w:left="566" w:firstLine="142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B24981">
            <w:pPr>
              <w:spacing w:after="0" w:line="240" w:lineRule="auto"/>
              <w:ind w:left="283" w:firstLine="42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556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Пола / лятна 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15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Права пола с хастар, скрит цип и шлиц/ цепка/ в среден шев на задна част.</w:t>
            </w:r>
          </w:p>
          <w:p w:rsidR="00296E79" w:rsidRPr="00211981" w:rsidRDefault="00296E79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- 65% памук, 30 % вискоза, 5 %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еластан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296E79" w:rsidRPr="00211981" w:rsidRDefault="00296E79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296E79" w:rsidRPr="00211981" w:rsidRDefault="00296E79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150 до 180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211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дамска с к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ъс ръкав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B9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Класически модел дамска риза,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талийни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свивки</w:t>
            </w:r>
            <w:r w:rsidRPr="004A2F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bg-BG"/>
              </w:rPr>
              <w:t xml:space="preserve">.  </w:t>
            </w:r>
          </w:p>
          <w:p w:rsidR="00296E79" w:rsidRPr="004A2F0B" w:rsidRDefault="00296E79" w:rsidP="00B933BF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сатениран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памук със състав</w:t>
            </w:r>
            <w:r w:rsidRPr="004A2F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95% памук/ 5%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еластан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или памук с коприна със състав 80% памук / 20% коприна,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4A2F0B" w:rsidRDefault="00296E79" w:rsidP="00B933BF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 Цвят – </w:t>
            </w: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ще се уточни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впоследствие.</w:t>
            </w:r>
          </w:p>
          <w:p w:rsidR="00296E79" w:rsidRPr="004A2F0B" w:rsidRDefault="00296E79" w:rsidP="00B933B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- Маса на плата – от 110 до 140 гр./м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4A2F0B" w:rsidRDefault="00296E79" w:rsidP="00B933B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40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6330 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5077 и изисквания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+-2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%.</w:t>
            </w:r>
          </w:p>
          <w:p w:rsidR="00296E79" w:rsidRPr="004A2F0B" w:rsidRDefault="00296E79" w:rsidP="00B933B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14184-1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. 75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/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4A2F0B" w:rsidRDefault="00296E79" w:rsidP="00B933B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на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воден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екстракт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3071:2008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4A2F0B" w:rsidRDefault="00296E79" w:rsidP="00850C5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дамска с дълъг  ръкав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501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Класически модел дамска риза,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талийни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свивки.  </w:t>
            </w:r>
          </w:p>
          <w:p w:rsidR="00296E79" w:rsidRPr="004A2F0B" w:rsidRDefault="00296E79" w:rsidP="00501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ab/>
              <w:t xml:space="preserve">- Количествен състав на плата -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сатениран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памук със състав</w:t>
            </w:r>
            <w:r w:rsidRPr="004A2F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65% – 80% памук, 35 % –20% полиестер,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4A2F0B" w:rsidRDefault="00296E79" w:rsidP="005011E3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 Цвят – </w:t>
            </w: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ще се уточни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впоследствие.</w:t>
            </w:r>
          </w:p>
          <w:p w:rsidR="00296E79" w:rsidRPr="004A2F0B" w:rsidRDefault="00296E79" w:rsidP="005011E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130 до 180 гр./м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4A2F0B" w:rsidRDefault="00296E79" w:rsidP="005011E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40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6330 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5077 и изисквания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+-2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%.</w:t>
            </w:r>
          </w:p>
          <w:p w:rsidR="00296E79" w:rsidRPr="004A2F0B" w:rsidRDefault="00296E79" w:rsidP="005011E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14184-1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. 75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/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4A2F0B" w:rsidRDefault="00296E79" w:rsidP="005011E3">
            <w:pPr>
              <w:spacing w:after="0" w:line="240" w:lineRule="auto"/>
              <w:ind w:left="283" w:firstLine="42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на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воден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екстракт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3071:2008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4A2F0B" w:rsidRDefault="00296E79" w:rsidP="00850C5F">
            <w:pPr>
              <w:spacing w:after="0" w:line="240" w:lineRule="auto"/>
              <w:ind w:left="283" w:firstLine="42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4A2F0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Шалче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931515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Количествен състав на плата - 100% коприна или плътен сатен със състав : 90% коприна и 10% памук, удостоверен съобразно приложимите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 xml:space="preserve">методи за изпитване по НЕНТП,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4A2F0B" w:rsidRDefault="00296E79" w:rsidP="00931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 Цвят – </w:t>
            </w: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ще се уточни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впоследствие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4A2F0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Палто зимно дамско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8A1D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Дамско класическо палто с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вталена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кройка и изчистен силует, с дължина до средата на бедрото или до коляното, с яка и ревер, странични джобове, закопчаване с копчета</w:t>
            </w:r>
          </w:p>
          <w:p w:rsidR="00296E79" w:rsidRPr="004A2F0B" w:rsidRDefault="00296E79" w:rsidP="008A1D66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- 70%–80 % вълна, 30 %–20 % полиамид 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4A2F0B" w:rsidRDefault="00296E79" w:rsidP="008A1D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296E79" w:rsidRPr="004A2F0B" w:rsidRDefault="00296E79" w:rsidP="008A1D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296E79" w:rsidRPr="004A2F0B" w:rsidRDefault="00296E79" w:rsidP="008A1D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4A2F0B" w:rsidRDefault="00296E79" w:rsidP="00850C5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4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D415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A2F0B" w:rsidRDefault="00296E79" w:rsidP="00D415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F0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ОП </w:t>
            </w:r>
            <w:r w:rsidRPr="004A2F0B"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  <w:t>Общинско кабелно радио Велико Търново</w:t>
            </w: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4A2F0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/летен/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4357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регулируеми презрамки, инструментални джобове, и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кантове.</w:t>
            </w:r>
          </w:p>
          <w:p w:rsidR="00296E79" w:rsidRPr="004A2F0B" w:rsidRDefault="00296E79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296E79" w:rsidRPr="004A2F0B" w:rsidRDefault="00296E79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Цвят – ще се уточни в последствие.</w:t>
            </w:r>
          </w:p>
          <w:p w:rsidR="00296E79" w:rsidRPr="004A2F0B" w:rsidRDefault="00296E79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Маса на плата – от 190 до 240 гр./м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A2F0B" w:rsidRDefault="00296E79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Изменение на размерите при пране на 65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0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С, при метод за изпитване - БДС  EN ISO 6330 и БДС  EN ISO 5077 и изисквания +-2%.</w:t>
            </w:r>
          </w:p>
          <w:p w:rsidR="00296E79" w:rsidRPr="004A2F0B" w:rsidRDefault="00296E79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Съдържание на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- БДС  EN ISO 14184-1 и изисквания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75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A2F0B" w:rsidRDefault="00296E79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 PH на воден екстракт при метод за изпитване - БДС  EN ISO 3071:2008.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Пилинг, при метод на изпитване БДС EN ISO 12945-1 и изисквания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4A2F0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зимен/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722E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регулируеми презрамки, ватирана подплата,  инструментални джобове, и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Цвят – ще се уточни в последствие.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Маса на плата – от 220 до 240 гр./м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Изменение на размерите при пране на 65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0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С, при метод за изпитване - БДС  EN ISO 6330 и БДС  EN ISO 5077 и изисквания +-2%.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Съдържание на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- БДС  EN ISO 14184-1 и изисквания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75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PH на воден екстракт при метод за изпитване - БДС  EN ISO 3071:2008.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Пилинг, при метод на изпитване БДС EN ISO 12945-1 и изисквания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4.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4A2F0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Тениска /с къс ръкав/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  100% памук / трико/,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296E79" w:rsidRPr="004A2F0B" w:rsidRDefault="00296E79" w:rsidP="003F7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Маса на плата – от 150 гр./м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4A2F0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Тениска /с дълъг ръкав/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  100% памук / трико/,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296E79" w:rsidRPr="004A2F0B" w:rsidRDefault="00296E79" w:rsidP="003F7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Маса на плата – от 200 гр./м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DE641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Водозащитно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яке, със свалящи се ватирана  подплата,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 и свалящи се ръкави с лого.</w:t>
            </w:r>
          </w:p>
          <w:p w:rsidR="00296E79" w:rsidRPr="00054D4D" w:rsidRDefault="00296E79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296E79" w:rsidRPr="00054D4D" w:rsidRDefault="00296E79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Цвят – ще се уточни в последствие.</w:t>
            </w:r>
          </w:p>
          <w:p w:rsidR="00296E79" w:rsidRPr="00054D4D" w:rsidRDefault="00296E79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Маса на плата – от 220 до 240 гр./м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054D4D" w:rsidRDefault="00296E79" w:rsidP="00DE641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Изменение на размерите при пране на 65</w:t>
            </w: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vertAlign w:val="superscript"/>
              </w:rPr>
              <w:t>0</w:t>
            </w: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С, при метод за изпитване -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БДС  EN ISO 6330 и БДС  EN ISO 5077 и изисквания +-2%.</w:t>
            </w:r>
          </w:p>
          <w:p w:rsidR="00296E79" w:rsidRPr="00054D4D" w:rsidRDefault="00296E79" w:rsidP="00DE641E">
            <w:pPr>
              <w:spacing w:after="0" w:line="240" w:lineRule="auto"/>
              <w:ind w:left="283" w:firstLine="7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Съдържание на </w:t>
            </w:r>
            <w:proofErr w:type="spellStart"/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при метод за изпитване - 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БДС  EN ISO 14184-1 и изисквания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75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054D4D" w:rsidRDefault="00296E79" w:rsidP="00DE641E">
            <w:pPr>
              <w:spacing w:after="0" w:line="240" w:lineRule="auto"/>
              <w:ind w:left="283" w:firstLine="708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PH на воден екстракт при метод за изпитване - БДС  EN ISO 3071:2008.</w:t>
            </w:r>
          </w:p>
          <w:p w:rsidR="00296E79" w:rsidRPr="00054D4D" w:rsidRDefault="00296E79" w:rsidP="003F75BD">
            <w:pPr>
              <w:spacing w:after="0" w:line="240" w:lineRule="auto"/>
              <w:ind w:left="283" w:firstLine="7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Пилинг, при метод на изпитване БДС EN ISO 12945-1 и изисквания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E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E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ЦЕНТЪР ЗА СОЦИАЛНИ УСЛУГИ</w:t>
            </w: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ревер, прорязани джобове с капаци и закопчаване с копчета. С хастар. </w:t>
            </w:r>
          </w:p>
          <w:p w:rsidR="00296E79" w:rsidRPr="00054D4D" w:rsidRDefault="00296E79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-състав на плата - 65% памук, 35% вискоза </w:t>
            </w:r>
          </w:p>
          <w:p w:rsidR="00296E79" w:rsidRPr="00054D4D" w:rsidRDefault="00296E79" w:rsidP="00717B6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 – 100% полиестер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Пола/панталон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Права пола с хастар, скрит цип и цепка в задната част.</w:t>
            </w:r>
          </w:p>
          <w:p w:rsidR="00296E79" w:rsidRPr="00054D4D" w:rsidRDefault="00296E79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състав на плата - 65% памук, 30% вискоза, 5%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296E79" w:rsidRPr="00054D4D" w:rsidRDefault="00296E79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 – 100% полиестер/</w:t>
            </w:r>
          </w:p>
          <w:p w:rsidR="00296E79" w:rsidRPr="00054D4D" w:rsidRDefault="00296E79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Дамски панталон с ластик в талията, два предни джоба и преден ръб</w:t>
            </w:r>
          </w:p>
          <w:p w:rsidR="00296E79" w:rsidRPr="00054D4D" w:rsidRDefault="00296E79" w:rsidP="00717B6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състав на плата - 65% памук, 35%  полиестер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590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Класически модел риза с къс ръкав.</w:t>
            </w:r>
          </w:p>
          <w:p w:rsidR="00296E79" w:rsidRPr="00054D4D" w:rsidRDefault="00296E79" w:rsidP="00717B6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състав на плата - 95% памук, 5% 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606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Туника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395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Къс ръкав, отворено деколте. В долната част на туниката два джоба и един джоб в горната лява страна. </w:t>
            </w:r>
          </w:p>
          <w:p w:rsidR="00296E79" w:rsidRPr="00054D4D" w:rsidRDefault="00296E79" w:rsidP="0039522C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-65/35 памук-полиестер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1218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34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Панталон/манта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Манта с къс ръкав, столче яка, закопчаване с малки тик-так копчета. В долната част два джоба и един в горната лява страна.</w:t>
            </w:r>
          </w:p>
          <w:p w:rsidR="00296E79" w:rsidRPr="00054D4D" w:rsidRDefault="00296E79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65/35 памук-полиестер.</w:t>
            </w:r>
          </w:p>
          <w:p w:rsidR="00296E79" w:rsidRPr="00054D4D" w:rsidRDefault="00296E79" w:rsidP="0022566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 – 65/35 вискоза/памук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1270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Грейка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Елек с права кройка, два джоба, закопчаване копчета или с цип.</w:t>
            </w:r>
          </w:p>
          <w:p w:rsidR="00296E79" w:rsidRPr="00054D4D" w:rsidRDefault="00296E79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-100% полиестер.</w:t>
            </w:r>
          </w:p>
          <w:p w:rsidR="00296E79" w:rsidRPr="00054D4D" w:rsidRDefault="00296E79" w:rsidP="0022566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капитолиран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918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Поларено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яке със закопчаване-цип, с два странични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джоба.Възможна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употреба като подплата на зимна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полушуба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054D4D" w:rsidRDefault="00296E79" w:rsidP="0022566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-100% полиестер.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Гащеризон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292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 регулируеми презрамки, инструментални джобове и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кантове.</w:t>
            </w:r>
          </w:p>
          <w:p w:rsidR="00296E79" w:rsidRPr="00054D4D" w:rsidRDefault="00296E79" w:rsidP="00292A6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-100% памук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Къс ръкав</w:t>
            </w:r>
          </w:p>
          <w:p w:rsidR="00296E79" w:rsidRPr="00054D4D" w:rsidRDefault="00296E79" w:rsidP="00175E8B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-100% памук /трико/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4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371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371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Дирекция „Образование, младежки дейности и спорт“</w:t>
            </w: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туника/зимна/ - помощник-възпитател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Дамска туника с къс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210 гр./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/зимен/- помощник-възпитател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Панталонът е дамски със стеснен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крачол,с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цял ластик в кръста.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210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 /лятна/- помощник-възпитател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Дамска туника с къс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150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-Съдържание на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/летен/- помощник-възпитател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Дамски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панталон,със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стеснен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крачол,с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цял ластик в кръста.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150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/грейка/- помощник-възпитател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Елек с права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с цип.</w:t>
            </w:r>
          </w:p>
          <w:p w:rsidR="00296E79" w:rsidRPr="00AA5255" w:rsidRDefault="00296E79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AA5255" w:rsidRDefault="00296E79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296E79" w:rsidRPr="00AA5255" w:rsidRDefault="00296E79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помощник-възпитател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007E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в спортна кройка от плат с подплата-да предпазва от дъжд и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вятър,да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защитава от проникване на влага.</w:t>
            </w:r>
          </w:p>
          <w:p w:rsidR="00296E79" w:rsidRPr="00AA5255" w:rsidRDefault="00296E79" w:rsidP="00007E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-Памучен тип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хидрофобиран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плат:67/33 ПЕ/П±10%,с мембрана,хастар-100 % ПЕ.</w:t>
            </w:r>
          </w:p>
          <w:p w:rsidR="00296E79" w:rsidRPr="00AA5255" w:rsidRDefault="00296E79" w:rsidP="00007E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-Да отговаря на стандарт EN 342-Определя основните и допълнителни изисквания към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студозащитни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облекла.</w:t>
            </w:r>
          </w:p>
          <w:p w:rsidR="00296E79" w:rsidRPr="00AA5255" w:rsidRDefault="00296E79" w:rsidP="00007E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070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Сако дамско /лятно/ - ЗАТС/Домакин/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яка, прорязани джобове с капаци и закопчаване с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копчета.С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хастар.</w:t>
            </w:r>
          </w:p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памук,35%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вискоза,удостоверен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дамски /летен/- ЗАТС/Домакин/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 панталон без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басти,колан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,хастар в предната част до коляното.</w:t>
            </w:r>
          </w:p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памук,35% вискоза или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-Без свиваемост при машинно пране и гладене.</w:t>
            </w:r>
          </w:p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Пола /лятна/- ЗАТС/Домакин/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Права пола с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хастар,скрит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цип и шлиц/цепка/ в среден шев на задна част.</w:t>
            </w:r>
          </w:p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памук,30% вискоза,5%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дамска /лятна/- ЗАТС/Домакин/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Класически модел дамска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риза,талийни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свивки.Къс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ръкав.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сатениран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памук,със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състав 95% памук/5%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или памук с коприна със състав 80% памук/20%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коприна,удостоверен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110 до 140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-Изменение на размерите при пране на 40°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EN ISO 6330 и БДС EN ISO 5077 и изисквания +-2%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изпитване-БДС EN ISO 14184-1 и изисквания max.75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EN ISO 3071:2008.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 /зимна/- ЗАТС/Домакин/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Дамска туника с къс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210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/грейка/- ЗАТС/Домакин/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Елек с права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с цип.</w:t>
            </w:r>
          </w:p>
          <w:p w:rsidR="00296E79" w:rsidRPr="00CE7F18" w:rsidRDefault="00296E79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CE7F18" w:rsidRDefault="00296E79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296E79" w:rsidRPr="00CE7F18" w:rsidRDefault="00296E79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ЗАТС/Домакин/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272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в спортна кройка от плат с подплата-да предпазва от дъжд и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вятър,да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защитава от проникване на влага.</w:t>
            </w:r>
          </w:p>
          <w:p w:rsidR="00296E79" w:rsidRPr="00CE7F18" w:rsidRDefault="00296E79" w:rsidP="00272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-Памучен тип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хидрофобиран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плат:67/33 ПЕ/П±10%,с мембрана,хастар-100 % ПЕ.</w:t>
            </w:r>
          </w:p>
          <w:p w:rsidR="00296E79" w:rsidRPr="00CE7F18" w:rsidRDefault="00296E79" w:rsidP="00272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-Да отговаря на стандарт EN 342-Определя основните и допълнителни изисквания към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студозащитни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облекла</w:t>
            </w:r>
          </w:p>
          <w:p w:rsidR="00296E79" w:rsidRPr="00CE7F18" w:rsidRDefault="00296E79" w:rsidP="00272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52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B6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 - готвач/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пом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.-готвач/работник кухня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Туника с къс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/летен/- готвач/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пом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.-готвач/работник кухня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Панталон,с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ластик в талията, два предни джоба.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</w:t>
            </w: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ISO 6330 и БДС  EN ISO 5077 и изисквания +-2 %.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54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Яке- готвач/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пом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.-готвач/работник кухня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FB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в спортна кройка от плат с подплата-да предпазва от дъжд и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вятър,да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защитава от проникване на влага.</w:t>
            </w:r>
          </w:p>
          <w:p w:rsidR="00296E79" w:rsidRPr="00CE7F18" w:rsidRDefault="00296E79" w:rsidP="00FB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-Памучен тип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хидрофобиран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плат:67/33 ПЕ/П±10%,с мембрана,хастар-100 % ПЕ.</w:t>
            </w:r>
          </w:p>
          <w:p w:rsidR="00296E79" w:rsidRPr="00CE7F18" w:rsidRDefault="00296E79" w:rsidP="00FB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-Да отговаря на стандарт EN 342-Определя основните и допълнителни изисквания към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студозащитни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облекла</w:t>
            </w:r>
          </w:p>
          <w:p w:rsidR="00296E79" w:rsidRPr="00CE7F18" w:rsidRDefault="00296E79" w:rsidP="00FB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/грейка/- готвач/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пом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.-готвач/работник кухня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Елек с права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с цип.</w:t>
            </w:r>
          </w:p>
          <w:p w:rsidR="00296E79" w:rsidRPr="00CE7F18" w:rsidRDefault="00296E79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CE7F18" w:rsidRDefault="00296E79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296E79" w:rsidRPr="00CE7F18" w:rsidRDefault="00296E79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C059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 - перач/общ работник/хигиенист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Туника с къс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57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летен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 перач/общ работник/хигиенист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Панталон,с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ластик в талията, два предни джоба.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 перач/общ работник/хигиенист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Туника с къс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</w:t>
            </w: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59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летен - перач/общ работник/хигиенист</w:t>
            </w:r>
          </w:p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bg-BG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Панталон,с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ластик в талията, два предни джоба.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60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перач/общ работник/хигиенист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в спортна кройка от плат с подплата-да предпазва от дъжд 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вятър,да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защитава от проникване на влага.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-Памучен тип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хидрофобиран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плат:67/33 ПЕ/П±10%,с мембрана,хастар-100 % ПЕ.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-Да отговаря на стандарт EN 342-Определя основните и допълнителни изисквания към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студозащитни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облекла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/грейка/ - перач/общ работник/хигиенист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Елек с права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с цип.</w:t>
            </w:r>
          </w:p>
          <w:p w:rsidR="00296E79" w:rsidRPr="005848FF" w:rsidRDefault="00296E79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5848FF" w:rsidRDefault="00296E79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296E79" w:rsidRPr="005848FF" w:rsidRDefault="00296E79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5848FF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/летен/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регулируеми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презрамки,инструментални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190 до 240 гр./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65 °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-Размери 40-60 по БДС.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5848FF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63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Водозащитно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яке,със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свалящи се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топлозащитна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подплата и свалящи се ръкави.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полиестер,35%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190 до 240 гр./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5848FF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 мъжки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Ватиран елек с права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цип с подплата от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полар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296E79" w:rsidRPr="005848FF" w:rsidRDefault="00296E79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5848FF" w:rsidRDefault="00296E79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296E79" w:rsidRPr="005848FF" w:rsidRDefault="00296E79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5848FF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с къс ръкав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117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-100%  памук/трико/,удостоверен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5848FF" w:rsidRDefault="00296E79" w:rsidP="00117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-Маса на плата-от 150 гр./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117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5848FF" w:rsidRDefault="00296E79" w:rsidP="00117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5848FF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66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Шапка лятна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1D76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Памучна шапка с козирка и пластмасов предпазител за главата.</w:t>
            </w:r>
          </w:p>
          <w:p w:rsidR="00296E79" w:rsidRPr="005848FF" w:rsidRDefault="00296E79" w:rsidP="001D76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4E069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шофьор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Водозащитно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яке,със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свалящи се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топлозащитна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подплата и свалящи се ръкави.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полиестер,35%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190 до 240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летен - шофьор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Мъжки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панталон,колан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и един заден джоб.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-65/35 вискоза/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69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зимен - шофьор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Мъжки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панталон,колан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и един заден джоб.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вълна/вълнен габардин/,удостоверен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210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с дълъг ръкав - шофьор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Тип класическа, с лого на гръден джоб.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</w:t>
            </w: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180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71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с къс ръкав - шофьор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Тип класическа, с лого на гръден джоб.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120 до 130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72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с дълъг ръкав - шофьор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401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-100%  памук/трико/,удостоверен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4E0691" w:rsidRDefault="00296E79" w:rsidP="00401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200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401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4E0691" w:rsidRDefault="00296E79" w:rsidP="00401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Сако дамско лятно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яка, прорязани джобове с капаци и закопчаване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копчета.С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хастар.</w:t>
            </w:r>
          </w:p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вискоза,удостоверен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дамски летен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 панталон без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басти,колан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,хастар в предната част до коляното.</w:t>
            </w:r>
          </w:p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памук,35% вискоза или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75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Пола /лятна/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Права пола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хастар,скрит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цип и шлиц/цепка/ в среден шев на задна част.</w:t>
            </w:r>
          </w:p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памук,30% вискоза,5%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дамска /лятна/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Класически модел дамска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риза,талийни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свивки.Къс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ръкав.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сатениран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памук,със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състав 95% памук/5%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или памук с коприна със състав 80% памук/20%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коприна,удостоверен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110 до 140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-Изменение на размерите при пране на 40°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EN ISO 6330 и БДС EN ISO 5077 и изисквания +-2%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изпитване-БДС EN ISO 14184-1 и изисквания max.75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EN ISO 3071:2008.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Сако мъжко /лятно/ - кариерен консултант към </w:t>
            </w: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Класическо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яка,прорязани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и закопчаване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копчета.С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хастар.</w:t>
            </w:r>
          </w:p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-Количествен състав на плата- 65% памук,35%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78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Сако мъжко /зимно/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яка,прорязани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и закопчаване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копчета.С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хастар.</w:t>
            </w:r>
          </w:p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плата- 95% вълна,5%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/студена вълна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/,удостоверен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180 до 200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мъжки /летен/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 панталон без басти, колан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италиански,хастар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 предната част до коляното.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-Без свиваемост при машинно пране и гладене.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80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мъжки /зимен/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 панталон без басти, колан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италиански,хастар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 предната част до коляното.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-95% вълна,5%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/студена вълна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/,удостоверен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200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F164B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164B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F164B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мъжка /лятна/-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Класически модел мъжка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риза.Къс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ръкав.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110 до 140 гр./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-РН на воден екстракт при метод за изпитване -БДС  EN ISO 3071:2008.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164B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F164B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164B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164B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164B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82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BE0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мъжка /зимна/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Класически модел мъжка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риза.Дълъг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ръкав.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180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Вратовръзка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70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плата-100% коприна или плътен сатен със състав:90% коприна и 10 %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AD5FE2" w:rsidRDefault="00296E79" w:rsidP="0070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AD5FE2" w:rsidRDefault="00296E79" w:rsidP="0070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елек/грейка  - спасител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Ватиран елек с права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цип с подплата от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полар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296E79" w:rsidRPr="00AD5FE2" w:rsidRDefault="00296E79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-Количествен състав на плата-100%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AD5FE2" w:rsidRDefault="00296E79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296E79" w:rsidRPr="00AD5FE2" w:rsidRDefault="00296E79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85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Яке тип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суичър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/мъжко/- спасител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с подсилени лакти 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рамене,сигнални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</w:t>
            </w:r>
          </w:p>
          <w:p w:rsidR="00296E79" w:rsidRPr="00AD5FE2" w:rsidRDefault="00296E79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плата-100% полиестер меланж.</w:t>
            </w:r>
          </w:p>
          <w:p w:rsidR="00296E79" w:rsidRPr="00AD5FE2" w:rsidRDefault="00296E79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последствие.</w:t>
            </w:r>
          </w:p>
          <w:p w:rsidR="00296E79" w:rsidRPr="00AD5FE2" w:rsidRDefault="00296E79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 -380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 40-60 по БДС</w:t>
            </w:r>
          </w:p>
          <w:p w:rsidR="00296E79" w:rsidRPr="00AD5FE2" w:rsidRDefault="00296E79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Яке от лек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софтшел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/дамско/- спасител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Дамско яке от лек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софтшел,с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качулка.</w:t>
            </w:r>
          </w:p>
          <w:p w:rsidR="00296E79" w:rsidRPr="00AD5FE2" w:rsidRDefault="00296E79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полиестер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софтшел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последствие.</w:t>
            </w:r>
          </w:p>
          <w:p w:rsidR="00296E79" w:rsidRPr="00AD5FE2" w:rsidRDefault="00296E79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 -210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 40-60 по БДС</w:t>
            </w:r>
          </w:p>
          <w:p w:rsidR="00296E79" w:rsidRPr="00AD5FE2" w:rsidRDefault="00296E79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с къс ръкав - спасител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980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-100%  памук/трико/,удостоверен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AD5FE2" w:rsidRDefault="00296E79" w:rsidP="00980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980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AD5FE2" w:rsidRDefault="00296E79" w:rsidP="00980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/летен/- спасител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панталон,със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стеснен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крачол,с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цял ластик в кръста.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150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-Изменение на размерите при пране на 90 °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89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Мъжки панталон /летен/- спасител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Мъжки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панталон,колан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и един заден джоб.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-65/35 вискоза/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38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5D0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5D0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КМЕТСТВО с. САМОВОДЕНЕ</w:t>
            </w: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AD5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-летен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91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с къс ръкав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Памук, трико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383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383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ОБЩИНСКА АДМИНИСТРАЦИЯ</w:t>
            </w: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/лятно/ - /общ работник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693B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Работно яке с функционални джобове, подсилени лакти 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/общ работник/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Работен </w:t>
            </w:r>
            <w:proofErr w:type="spellStart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функционални джобове, подсилени колена с джоб за наколенка и регулируеми презрамки. Със </w:t>
            </w:r>
            <w:proofErr w:type="spellStart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/общ работник/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Мъжка тениска с къс ръкав, обло деколте с ширина 1,5 см. Контрастна лента от вътрешната страна за подсилване на шевовете от рамо до рамо. Еластични шевове.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ватирано /зимно/ - общ работник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FC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Ватиран комплект ПЕ/ПУ сив/кралско син</w:t>
            </w:r>
          </w:p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/зимен/ - общ работник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FC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Ватиран комплект ПЕ/ПУ сив/кралско син</w:t>
            </w:r>
          </w:p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Яке /лятно/ -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ел.монтьор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Работно яке с функционални джобове, подсилени лакти 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6B56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/ел. монтьор/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Работен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функционални джобове, подсилени колена с джоб за наколенка и регулируеми презрамки. Със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/ел. монтьор/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Мъжка тениска с къс ръкав, обло деколте с ширина 1,5 см. Контрастна лента от вътрешната страна за </w:t>
            </w: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подсилване на шевовете от рамо до рамо. Еластични шевове.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3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lastRenderedPageBreak/>
              <w:t>101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/зимно/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Яке 100% Полиестер/PVC синьо/черно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4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100% памук синьо/черно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1F5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/лятно/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Работно яке с функционални джобове, подсилени лакти и </w:t>
            </w:r>
            <w:proofErr w:type="spellStart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71800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/летен/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Работен </w:t>
            </w:r>
            <w:proofErr w:type="spellStart"/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функционални джобове, подсилени колена с джоб за наколенка и регулируеми презрамки. Със </w:t>
            </w:r>
            <w:proofErr w:type="spellStart"/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71800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Мъжка тениска с къс ръкав, обло деколте с ширина 1,5 см. Контрастна лента от вътрешната страна за подсилване на шевовете от рамо до рамо. Еластични шевове.</w:t>
            </w:r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\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4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71800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71800" w:rsidRDefault="00296E79" w:rsidP="002D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/зимно/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Яке 100% Полиестер/PVC синьо/черно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71800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71800" w:rsidRDefault="00296E79" w:rsidP="00236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/зимен/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236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Полугащеризон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100% </w:t>
            </w: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памук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синьо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/</w:t>
            </w: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черно</w:t>
            </w:r>
            <w:proofErr w:type="spellEnd"/>
          </w:p>
          <w:p w:rsidR="00296E79" w:rsidRPr="00371800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4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E439E1" w:rsidRDefault="00296E79" w:rsidP="00E43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E439E1" w:rsidRDefault="00296E79" w:rsidP="00E43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439E1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</w:rPr>
              <w:t>Приют за безстопанствени кучета</w:t>
            </w:r>
          </w:p>
        </w:tc>
      </w:tr>
      <w:tr w:rsidR="00296E79" w:rsidRPr="00670B27" w:rsidTr="00CA7F5B">
        <w:trPr>
          <w:trHeight w:val="4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622F4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Туника /ветеринар/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Туника с къс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ръкав,два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долни джоба, един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нагръден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. П/ПЕ 140гр.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622F4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- зимен /ветеринар/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E8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Панталон с два италиански джоба, ластик,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вталена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кройка.</w:t>
            </w:r>
          </w:p>
          <w:p w:rsidR="00296E79" w:rsidRPr="000622F4" w:rsidRDefault="00296E79" w:rsidP="00E8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Материя: Памук/Полиестер, 160гр/м2</w:t>
            </w:r>
          </w:p>
          <w:p w:rsidR="00296E79" w:rsidRPr="000622F4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622F4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110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- летен /ветеринар/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980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 дълъг  П/ПЕ 140гр.</w:t>
            </w:r>
          </w:p>
          <w:p w:rsidR="00296E79" w:rsidRPr="000622F4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622F4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111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Гащеризон - зимен /</w:t>
            </w:r>
            <w:proofErr w:type="spellStart"/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кинолог</w:t>
            </w:r>
            <w:proofErr w:type="spellEnd"/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11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Зимен ватиран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,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ултифункционални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обемни джобове и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подлилени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колене и подходящ за тежки метеорологични условия. Регулируеми презрамки. П/ПЕ 270гр.</w:t>
            </w:r>
          </w:p>
          <w:p w:rsidR="00296E79" w:rsidRPr="000622F4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F31D5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bookmarkStart w:id="0" w:name="_GoBack" w:colFirst="0" w:colLast="6"/>
            <w:r w:rsidRPr="00F31D5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lastRenderedPageBreak/>
              <w:t>112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F31D5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31D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Гащеризон - летен </w:t>
            </w:r>
            <w:r w:rsidRPr="00F31D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F31D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кинолог</w:t>
            </w:r>
            <w:proofErr w:type="spellEnd"/>
            <w:r w:rsidRPr="00F31D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31D58" w:rsidRDefault="00AD04CF" w:rsidP="000112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1D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Функционален </w:t>
            </w:r>
            <w:proofErr w:type="spellStart"/>
            <w:r w:rsidRPr="00F31D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F31D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обемни джобове, подсилени колене, Материя:</w:t>
            </w:r>
            <w:r w:rsidR="00926CF3" w:rsidRPr="00F31D5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31D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20% памук, 80% полиестер, 235 гр./м²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31D5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F31D5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31D5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31D5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31D5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F31D5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6D141C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41C" w:rsidRPr="00F31D58" w:rsidRDefault="00AD04CF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 w:eastAsia="bg-BG"/>
              </w:rPr>
            </w:pPr>
            <w:r w:rsidRPr="00F31D58">
              <w:rPr>
                <w:rFonts w:ascii="Times New Roman" w:eastAsia="Calibri" w:hAnsi="Times New Roman" w:cs="Times New Roman"/>
                <w:color w:val="000000" w:themeColor="text1"/>
                <w:lang w:val="en-US" w:eastAsia="bg-BG"/>
              </w:rPr>
              <w:t>113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141C" w:rsidRPr="00F31D58" w:rsidRDefault="00AD04CF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F31D58">
              <w:rPr>
                <w:rFonts w:ascii="Times New Roman" w:hAnsi="Times New Roman" w:cs="Times New Roman"/>
                <w:color w:val="000000" w:themeColor="text1"/>
              </w:rPr>
              <w:t>Тениска къс ръкав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1C" w:rsidRPr="00F31D58" w:rsidRDefault="00024591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1D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Мъжка тениска с къс ръкав, обло деколте с ширина 1,5 см. Контрастна лента от вътрешната страна за подсилване на шевовете от рамо до рамо. Еластични шевове.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1C" w:rsidRPr="00F31D58" w:rsidRDefault="006D141C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41C" w:rsidRPr="00F31D58" w:rsidRDefault="00926CF3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31D5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1C" w:rsidRPr="00F31D58" w:rsidRDefault="00926CF3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31D5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41C" w:rsidRPr="00F31D58" w:rsidRDefault="006D141C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41C" w:rsidRPr="00AA4B6C" w:rsidRDefault="006D141C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6D141C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41C" w:rsidRPr="00F31D58" w:rsidRDefault="005305A2" w:rsidP="005305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31D58">
              <w:rPr>
                <w:rFonts w:ascii="Times New Roman" w:eastAsia="Calibri" w:hAnsi="Times New Roman" w:cs="Times New Roman"/>
                <w:color w:val="000000" w:themeColor="text1"/>
                <w:lang w:val="en-US" w:eastAsia="bg-BG"/>
              </w:rPr>
              <w:t>11</w:t>
            </w:r>
            <w:r w:rsidRPr="00F31D5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141C" w:rsidRPr="00F31D58" w:rsidRDefault="004B2225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F31D58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Тениска с дълъг ръкав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1C" w:rsidRPr="00F31D58" w:rsidRDefault="00D8092D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1D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Ватирана блуза с обло деколте и ръкави с ластичен маншет., Материя: памук/полиестер, 300 гр./м2,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1C" w:rsidRPr="00F31D58" w:rsidRDefault="006D141C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41C" w:rsidRPr="00F31D58" w:rsidRDefault="00926CF3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31D5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1C" w:rsidRPr="00F31D58" w:rsidRDefault="00926CF3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31D5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41C" w:rsidRPr="00F31D58" w:rsidRDefault="006D141C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41C" w:rsidRPr="00AA4B6C" w:rsidRDefault="006D141C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6D141C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41C" w:rsidRPr="00F31D58" w:rsidRDefault="005305A2" w:rsidP="005305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31D58">
              <w:rPr>
                <w:rFonts w:ascii="Times New Roman" w:eastAsia="Calibri" w:hAnsi="Times New Roman" w:cs="Times New Roman"/>
                <w:color w:val="000000" w:themeColor="text1"/>
                <w:lang w:val="en-US" w:eastAsia="bg-BG"/>
              </w:rPr>
              <w:t>11</w:t>
            </w:r>
            <w:r w:rsidRPr="00F31D5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141C" w:rsidRPr="00F31D58" w:rsidRDefault="008A5F64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F31D58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Яке /зимно/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1C" w:rsidRPr="00F31D58" w:rsidRDefault="008A5F64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31D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Топлозащитно</w:t>
            </w:r>
            <w:proofErr w:type="spellEnd"/>
            <w:r w:rsidRPr="00F31D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яке, подходящо за тежки метеорологични условия  (до -40 ⁰C), със </w:t>
            </w:r>
            <w:proofErr w:type="spellStart"/>
            <w:r w:rsidRPr="00F31D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F31D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 и подвижна качулка., Материя: 100% полиестер с </w:t>
            </w:r>
            <w:proofErr w:type="spellStart"/>
            <w:r w:rsidRPr="00F31D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микро</w:t>
            </w:r>
            <w:proofErr w:type="spellEnd"/>
            <w:r w:rsidRPr="00F31D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31D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полируетан</w:t>
            </w:r>
            <w:proofErr w:type="spellEnd"/>
            <w:r w:rsidRPr="00F31D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 подплата 300 гр./м2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1C" w:rsidRPr="00F31D58" w:rsidRDefault="006D141C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41C" w:rsidRPr="00F31D58" w:rsidRDefault="00926CF3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31D5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1C" w:rsidRPr="00F31D58" w:rsidRDefault="00926CF3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31D5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41C" w:rsidRPr="00F31D58" w:rsidRDefault="006D141C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41C" w:rsidRPr="00AA4B6C" w:rsidRDefault="006D141C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bookmarkEnd w:id="0"/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622F4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7D6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4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622F4" w:rsidRDefault="00296E79" w:rsidP="007D6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hAnsi="Times New Roman" w:cs="Times New Roman"/>
                <w:b/>
                <w:color w:val="000000" w:themeColor="text1"/>
              </w:rPr>
              <w:t>Сума, резултат от сбора на общите стойности на всички артикули, включени в обхвата на позицията,</w:t>
            </w:r>
            <w:r w:rsidRPr="000622F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622F4">
              <w:rPr>
                <w:rFonts w:ascii="Times New Roman" w:hAnsi="Times New Roman" w:cs="Times New Roman"/>
                <w:b/>
                <w:color w:val="000000" w:themeColor="text1"/>
              </w:rPr>
              <w:t>съобразно прогнозните им количества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5C66C4" w:rsidRDefault="005C66C4" w:rsidP="007D6F33">
      <w:pPr>
        <w:jc w:val="right"/>
      </w:pPr>
    </w:p>
    <w:p w:rsidR="005C66C4" w:rsidRDefault="005C66C4" w:rsidP="00296E79">
      <w:pPr>
        <w:jc w:val="center"/>
      </w:pPr>
    </w:p>
    <w:p w:rsidR="00296E79" w:rsidRDefault="00296E79" w:rsidP="00296E7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8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Забележка: 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В зависимост от конкретните потребности на различните структури/дирекции при Община Велико Търново, могат да бъдат поръчвани видове артикули, заявени от друга/и дирекция/</w:t>
      </w:r>
      <w:proofErr w:type="spellStart"/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ии</w:t>
      </w:r>
      <w:proofErr w:type="spellEnd"/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, за конкретната позиция.</w:t>
      </w:r>
    </w:p>
    <w:p w:rsidR="00296E79" w:rsidRDefault="00296E79" w:rsidP="00296E79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96E79" w:rsidRPr="009708F6" w:rsidRDefault="00296E79" w:rsidP="00296E7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Конкретния брой на заявените количества ще бъде установяван по реда на проекта на договор за съответната позиция 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съобразно потребностите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96E79" w:rsidRDefault="00296E79" w:rsidP="00296E79"/>
    <w:sectPr w:rsidR="00296E79" w:rsidSect="00A6375C">
      <w:pgSz w:w="16838" w:h="11906" w:orient="landscape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85523"/>
    <w:multiLevelType w:val="hybridMultilevel"/>
    <w:tmpl w:val="5546F6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A2E27"/>
    <w:multiLevelType w:val="hybridMultilevel"/>
    <w:tmpl w:val="AAE0C4E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3941B09"/>
    <w:multiLevelType w:val="hybridMultilevel"/>
    <w:tmpl w:val="7EC00E4E"/>
    <w:lvl w:ilvl="0" w:tplc="1172822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882BF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B6C"/>
    <w:rsid w:val="00007E3F"/>
    <w:rsid w:val="00011299"/>
    <w:rsid w:val="00024591"/>
    <w:rsid w:val="0005147B"/>
    <w:rsid w:val="00054D4D"/>
    <w:rsid w:val="00057E47"/>
    <w:rsid w:val="000622F4"/>
    <w:rsid w:val="00062C32"/>
    <w:rsid w:val="00070F69"/>
    <w:rsid w:val="000726DB"/>
    <w:rsid w:val="000841B2"/>
    <w:rsid w:val="000E484E"/>
    <w:rsid w:val="000F443A"/>
    <w:rsid w:val="000F6425"/>
    <w:rsid w:val="00101B05"/>
    <w:rsid w:val="00101CFB"/>
    <w:rsid w:val="001026D9"/>
    <w:rsid w:val="00113D92"/>
    <w:rsid w:val="0011701F"/>
    <w:rsid w:val="00127221"/>
    <w:rsid w:val="00132300"/>
    <w:rsid w:val="0016310D"/>
    <w:rsid w:val="001706D3"/>
    <w:rsid w:val="00171279"/>
    <w:rsid w:val="00175E8B"/>
    <w:rsid w:val="00181A92"/>
    <w:rsid w:val="00194EE5"/>
    <w:rsid w:val="001A1849"/>
    <w:rsid w:val="001B3751"/>
    <w:rsid w:val="001B3F4F"/>
    <w:rsid w:val="001B5B6A"/>
    <w:rsid w:val="001B6877"/>
    <w:rsid w:val="001C2F8B"/>
    <w:rsid w:val="001D768C"/>
    <w:rsid w:val="001E3516"/>
    <w:rsid w:val="001F5AD5"/>
    <w:rsid w:val="00207454"/>
    <w:rsid w:val="00211981"/>
    <w:rsid w:val="0022261C"/>
    <w:rsid w:val="0022566A"/>
    <w:rsid w:val="00234A7C"/>
    <w:rsid w:val="00234C97"/>
    <w:rsid w:val="00236583"/>
    <w:rsid w:val="0023743C"/>
    <w:rsid w:val="00244C98"/>
    <w:rsid w:val="0024559C"/>
    <w:rsid w:val="002720CC"/>
    <w:rsid w:val="00292782"/>
    <w:rsid w:val="00292A65"/>
    <w:rsid w:val="002962A0"/>
    <w:rsid w:val="00296D75"/>
    <w:rsid w:val="00296E79"/>
    <w:rsid w:val="002A0D32"/>
    <w:rsid w:val="002C2302"/>
    <w:rsid w:val="002C535D"/>
    <w:rsid w:val="002D59FD"/>
    <w:rsid w:val="002D7FEF"/>
    <w:rsid w:val="002F4D04"/>
    <w:rsid w:val="002F4FF2"/>
    <w:rsid w:val="00371579"/>
    <w:rsid w:val="00371800"/>
    <w:rsid w:val="00383A75"/>
    <w:rsid w:val="00394DA7"/>
    <w:rsid w:val="0039522C"/>
    <w:rsid w:val="003B78F7"/>
    <w:rsid w:val="003F1E17"/>
    <w:rsid w:val="003F75BD"/>
    <w:rsid w:val="0040146B"/>
    <w:rsid w:val="00401535"/>
    <w:rsid w:val="00414D53"/>
    <w:rsid w:val="00420545"/>
    <w:rsid w:val="004233E7"/>
    <w:rsid w:val="00432A97"/>
    <w:rsid w:val="00435640"/>
    <w:rsid w:val="0043577E"/>
    <w:rsid w:val="00450739"/>
    <w:rsid w:val="0045144E"/>
    <w:rsid w:val="00457DA9"/>
    <w:rsid w:val="004808A1"/>
    <w:rsid w:val="00487BFA"/>
    <w:rsid w:val="00496931"/>
    <w:rsid w:val="004A2F0B"/>
    <w:rsid w:val="004B2225"/>
    <w:rsid w:val="004B2348"/>
    <w:rsid w:val="004C5C81"/>
    <w:rsid w:val="004D78FB"/>
    <w:rsid w:val="004E0691"/>
    <w:rsid w:val="004F5243"/>
    <w:rsid w:val="005011E3"/>
    <w:rsid w:val="00506397"/>
    <w:rsid w:val="00511537"/>
    <w:rsid w:val="005166FF"/>
    <w:rsid w:val="005305A2"/>
    <w:rsid w:val="00553DB4"/>
    <w:rsid w:val="005569E8"/>
    <w:rsid w:val="00560D19"/>
    <w:rsid w:val="005848FF"/>
    <w:rsid w:val="00585C7D"/>
    <w:rsid w:val="0059703E"/>
    <w:rsid w:val="005A0041"/>
    <w:rsid w:val="005C02A7"/>
    <w:rsid w:val="005C66C4"/>
    <w:rsid w:val="005C770A"/>
    <w:rsid w:val="005D01D4"/>
    <w:rsid w:val="005D265F"/>
    <w:rsid w:val="005D7BFC"/>
    <w:rsid w:val="005E49CF"/>
    <w:rsid w:val="00632500"/>
    <w:rsid w:val="0065641B"/>
    <w:rsid w:val="00660951"/>
    <w:rsid w:val="006662B2"/>
    <w:rsid w:val="00670300"/>
    <w:rsid w:val="00670B27"/>
    <w:rsid w:val="00681B33"/>
    <w:rsid w:val="0069161D"/>
    <w:rsid w:val="00693BE4"/>
    <w:rsid w:val="0069574D"/>
    <w:rsid w:val="006961FA"/>
    <w:rsid w:val="00696550"/>
    <w:rsid w:val="006B5692"/>
    <w:rsid w:val="006D141C"/>
    <w:rsid w:val="006F1AB5"/>
    <w:rsid w:val="00700003"/>
    <w:rsid w:val="00701D31"/>
    <w:rsid w:val="00703899"/>
    <w:rsid w:val="00707B8A"/>
    <w:rsid w:val="00717B66"/>
    <w:rsid w:val="00722EB5"/>
    <w:rsid w:val="00735073"/>
    <w:rsid w:val="007371DB"/>
    <w:rsid w:val="00740768"/>
    <w:rsid w:val="00743FFF"/>
    <w:rsid w:val="00745475"/>
    <w:rsid w:val="00746B74"/>
    <w:rsid w:val="00747EB9"/>
    <w:rsid w:val="00797744"/>
    <w:rsid w:val="007B1DC7"/>
    <w:rsid w:val="007D6F33"/>
    <w:rsid w:val="007E37A9"/>
    <w:rsid w:val="007F4682"/>
    <w:rsid w:val="008019D9"/>
    <w:rsid w:val="0082374B"/>
    <w:rsid w:val="00830DD7"/>
    <w:rsid w:val="0083472B"/>
    <w:rsid w:val="00842E23"/>
    <w:rsid w:val="00850C5F"/>
    <w:rsid w:val="00851FAC"/>
    <w:rsid w:val="00874874"/>
    <w:rsid w:val="00892306"/>
    <w:rsid w:val="008923F9"/>
    <w:rsid w:val="00892E93"/>
    <w:rsid w:val="00894CE4"/>
    <w:rsid w:val="008A1D66"/>
    <w:rsid w:val="008A428F"/>
    <w:rsid w:val="008A5F64"/>
    <w:rsid w:val="008A724E"/>
    <w:rsid w:val="008B47A9"/>
    <w:rsid w:val="008B63E3"/>
    <w:rsid w:val="008B6E58"/>
    <w:rsid w:val="008B7ECD"/>
    <w:rsid w:val="008D42C5"/>
    <w:rsid w:val="00902961"/>
    <w:rsid w:val="00910C2E"/>
    <w:rsid w:val="0091239A"/>
    <w:rsid w:val="009215BB"/>
    <w:rsid w:val="00926CF3"/>
    <w:rsid w:val="00931515"/>
    <w:rsid w:val="009353B3"/>
    <w:rsid w:val="00940B64"/>
    <w:rsid w:val="00946028"/>
    <w:rsid w:val="00946B13"/>
    <w:rsid w:val="00960A21"/>
    <w:rsid w:val="0097349B"/>
    <w:rsid w:val="009779CF"/>
    <w:rsid w:val="00980911"/>
    <w:rsid w:val="00980E94"/>
    <w:rsid w:val="0099270B"/>
    <w:rsid w:val="009A3E64"/>
    <w:rsid w:val="009D5B3A"/>
    <w:rsid w:val="009D76BB"/>
    <w:rsid w:val="009E5D15"/>
    <w:rsid w:val="009E6BB3"/>
    <w:rsid w:val="009F4D4F"/>
    <w:rsid w:val="00A01799"/>
    <w:rsid w:val="00A1502A"/>
    <w:rsid w:val="00A61FB9"/>
    <w:rsid w:val="00A6375C"/>
    <w:rsid w:val="00A810C6"/>
    <w:rsid w:val="00A8476B"/>
    <w:rsid w:val="00AA1982"/>
    <w:rsid w:val="00AA4B6C"/>
    <w:rsid w:val="00AA514E"/>
    <w:rsid w:val="00AA5233"/>
    <w:rsid w:val="00AA5255"/>
    <w:rsid w:val="00AA6477"/>
    <w:rsid w:val="00AA7B44"/>
    <w:rsid w:val="00AB648B"/>
    <w:rsid w:val="00AB6E8D"/>
    <w:rsid w:val="00AC7A3A"/>
    <w:rsid w:val="00AD04CF"/>
    <w:rsid w:val="00AD4C6A"/>
    <w:rsid w:val="00AD5FE2"/>
    <w:rsid w:val="00AE4E7F"/>
    <w:rsid w:val="00AF0610"/>
    <w:rsid w:val="00AF0DB9"/>
    <w:rsid w:val="00AF231C"/>
    <w:rsid w:val="00B10EF5"/>
    <w:rsid w:val="00B111C2"/>
    <w:rsid w:val="00B20B1B"/>
    <w:rsid w:val="00B21BE2"/>
    <w:rsid w:val="00B24981"/>
    <w:rsid w:val="00B35E75"/>
    <w:rsid w:val="00B52E53"/>
    <w:rsid w:val="00B535AC"/>
    <w:rsid w:val="00B547C7"/>
    <w:rsid w:val="00B62BF8"/>
    <w:rsid w:val="00B933BF"/>
    <w:rsid w:val="00BA061E"/>
    <w:rsid w:val="00BC24F4"/>
    <w:rsid w:val="00BE0579"/>
    <w:rsid w:val="00BE2BB2"/>
    <w:rsid w:val="00BE5A0C"/>
    <w:rsid w:val="00BE7667"/>
    <w:rsid w:val="00C05945"/>
    <w:rsid w:val="00C629B4"/>
    <w:rsid w:val="00CA7F5B"/>
    <w:rsid w:val="00CB105C"/>
    <w:rsid w:val="00CB568C"/>
    <w:rsid w:val="00CC2C12"/>
    <w:rsid w:val="00CC7BBB"/>
    <w:rsid w:val="00CE7DF2"/>
    <w:rsid w:val="00CE7F18"/>
    <w:rsid w:val="00CF010C"/>
    <w:rsid w:val="00CF3ECB"/>
    <w:rsid w:val="00D415D1"/>
    <w:rsid w:val="00D5076D"/>
    <w:rsid w:val="00D8092D"/>
    <w:rsid w:val="00D81C1A"/>
    <w:rsid w:val="00DA0D66"/>
    <w:rsid w:val="00DA1C78"/>
    <w:rsid w:val="00DA6492"/>
    <w:rsid w:val="00DC237F"/>
    <w:rsid w:val="00DD29AC"/>
    <w:rsid w:val="00DD4640"/>
    <w:rsid w:val="00DD4D76"/>
    <w:rsid w:val="00DE5F67"/>
    <w:rsid w:val="00DE641E"/>
    <w:rsid w:val="00DE6782"/>
    <w:rsid w:val="00DF319F"/>
    <w:rsid w:val="00DF4C62"/>
    <w:rsid w:val="00E07F63"/>
    <w:rsid w:val="00E27A64"/>
    <w:rsid w:val="00E36A44"/>
    <w:rsid w:val="00E42C4E"/>
    <w:rsid w:val="00E439E1"/>
    <w:rsid w:val="00E61587"/>
    <w:rsid w:val="00E81A05"/>
    <w:rsid w:val="00E94428"/>
    <w:rsid w:val="00E94ABF"/>
    <w:rsid w:val="00EA5441"/>
    <w:rsid w:val="00EC2600"/>
    <w:rsid w:val="00ED286B"/>
    <w:rsid w:val="00EE09E1"/>
    <w:rsid w:val="00F0282B"/>
    <w:rsid w:val="00F12EC0"/>
    <w:rsid w:val="00F164B2"/>
    <w:rsid w:val="00F31D58"/>
    <w:rsid w:val="00F43BC2"/>
    <w:rsid w:val="00F532E0"/>
    <w:rsid w:val="00F74ACE"/>
    <w:rsid w:val="00F815B2"/>
    <w:rsid w:val="00FA6759"/>
    <w:rsid w:val="00FB142D"/>
    <w:rsid w:val="00FC04FE"/>
    <w:rsid w:val="00FD01F8"/>
    <w:rsid w:val="00FD74CB"/>
    <w:rsid w:val="00FE3E51"/>
    <w:rsid w:val="00FF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74A0BE-7D80-4825-BD5A-F55C8E62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0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AF06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36</Pages>
  <Words>7245</Words>
  <Characters>41302</Characters>
  <Application>Microsoft Office Word</Application>
  <DocSecurity>0</DocSecurity>
  <Lines>344</Lines>
  <Paragraphs>96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Marinova</dc:creator>
  <cp:keywords/>
  <dc:description/>
  <cp:lastModifiedBy>Greta Marinova</cp:lastModifiedBy>
  <cp:revision>284</cp:revision>
  <cp:lastPrinted>2019-08-26T06:10:00Z</cp:lastPrinted>
  <dcterms:created xsi:type="dcterms:W3CDTF">2019-08-12T11:23:00Z</dcterms:created>
  <dcterms:modified xsi:type="dcterms:W3CDTF">2019-08-26T06:13:00Z</dcterms:modified>
</cp:coreProperties>
</file>